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B0D" w:rsidRDefault="00610AB5">
      <w:r>
        <w:t>Русский язык (</w:t>
      </w:r>
      <w:r w:rsidR="00B94C5C">
        <w:t xml:space="preserve">на </w:t>
      </w:r>
      <w:r>
        <w:t>6-11 апреля):</w:t>
      </w:r>
    </w:p>
    <w:p w:rsidR="00610AB5" w:rsidRDefault="00610AB5">
      <w:r>
        <w:t>- параграфы: 21, 22,</w:t>
      </w:r>
    </w:p>
    <w:p w:rsidR="00610AB5" w:rsidRDefault="00610AB5">
      <w:r>
        <w:t xml:space="preserve">-упр. 410, 413, 415, 417,419, </w:t>
      </w:r>
      <w:r w:rsidR="00C5401C">
        <w:t>421, 427,</w:t>
      </w:r>
    </w:p>
    <w:p w:rsidR="00C5401C" w:rsidRDefault="00C5401C">
      <w:r>
        <w:t>-с. 156- прочитать</w:t>
      </w:r>
    </w:p>
    <w:p w:rsidR="00C5401C" w:rsidRDefault="00C5401C">
      <w:r>
        <w:t>Литератур</w:t>
      </w:r>
      <w:proofErr w:type="gramStart"/>
      <w:r>
        <w:t>а(</w:t>
      </w:r>
      <w:proofErr w:type="gramEnd"/>
      <w:r w:rsidR="00B94C5C">
        <w:t xml:space="preserve">на </w:t>
      </w:r>
      <w:r>
        <w:t xml:space="preserve"> 6-11 апреля):</w:t>
      </w:r>
    </w:p>
    <w:p w:rsidR="00C5401C" w:rsidRDefault="00C5401C">
      <w:r>
        <w:t xml:space="preserve">-с. 55 –ответить </w:t>
      </w:r>
      <w:r w:rsidR="00B94C5C">
        <w:t>на вопросы 3, 5</w:t>
      </w:r>
      <w:proofErr w:type="gramStart"/>
      <w:r w:rsidR="00B94C5C">
        <w:t xml:space="preserve">( </w:t>
      </w:r>
      <w:proofErr w:type="gramEnd"/>
      <w:r w:rsidR="00B94C5C">
        <w:t>письменно в тетради);</w:t>
      </w:r>
    </w:p>
    <w:p w:rsidR="00B94C5C" w:rsidRDefault="00B94C5C">
      <w:r>
        <w:t xml:space="preserve">-П.П. Бажов « Медной горы Хозяйка»: </w:t>
      </w:r>
    </w:p>
    <w:p w:rsidR="00B94C5C" w:rsidRDefault="00B94C5C">
      <w:r>
        <w:t>- прочитать сказ, ответить на вопрос 2,с. 68(письменно)</w:t>
      </w:r>
    </w:p>
    <w:p w:rsidR="00B94C5C" w:rsidRDefault="00B94C5C" w:rsidP="00B94C5C">
      <w:r>
        <w:t xml:space="preserve">- «Обогащаем свою речь» -стр.68 </w:t>
      </w:r>
      <w:r>
        <w:rPr>
          <w:lang w:val="en-US"/>
        </w:rPr>
        <w:t>(</w:t>
      </w:r>
      <w:bookmarkStart w:id="0" w:name="_GoBack"/>
      <w:bookmarkEnd w:id="0"/>
      <w:r>
        <w:t xml:space="preserve"> устно)</w:t>
      </w:r>
    </w:p>
    <w:p w:rsidR="00B94C5C" w:rsidRDefault="00B94C5C" w:rsidP="00B94C5C">
      <w:r>
        <w:t xml:space="preserve">Переслать выполненные задания на </w:t>
      </w:r>
      <w:proofErr w:type="spellStart"/>
      <w:r>
        <w:t>электр</w:t>
      </w:r>
      <w:proofErr w:type="spellEnd"/>
      <w:r>
        <w:t>. почту:</w:t>
      </w:r>
    </w:p>
    <w:p w:rsidR="00B94C5C" w:rsidRPr="00B94C5C" w:rsidRDefault="00B94C5C" w:rsidP="00B94C5C">
      <w:pPr>
        <w:spacing w:line="480" w:lineRule="auto"/>
        <w:rPr>
          <w:lang w:val="en-US"/>
        </w:rPr>
      </w:pPr>
      <w:r>
        <w:rPr>
          <w:lang w:val="en-US"/>
        </w:rPr>
        <w:t>rusgalina62@mail</w:t>
      </w:r>
      <w:r>
        <w:t>.</w:t>
      </w:r>
      <w:proofErr w:type="spellStart"/>
      <w:r>
        <w:rPr>
          <w:lang w:val="en-US"/>
        </w:rPr>
        <w:t>ru</w:t>
      </w:r>
      <w:proofErr w:type="spellEnd"/>
    </w:p>
    <w:p w:rsidR="00B94C5C" w:rsidRDefault="00B94C5C" w:rsidP="00B94C5C"/>
    <w:p w:rsidR="00B94C5C" w:rsidRDefault="00B94C5C"/>
    <w:p w:rsidR="00C5401C" w:rsidRDefault="00C5401C"/>
    <w:p w:rsidR="00610AB5" w:rsidRDefault="00610AB5"/>
    <w:p w:rsidR="00610AB5" w:rsidRPr="00610AB5" w:rsidRDefault="00610AB5"/>
    <w:sectPr w:rsidR="00610AB5" w:rsidRPr="00610A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Schoolbook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B3F"/>
    <w:rsid w:val="00082B3F"/>
    <w:rsid w:val="00610AB5"/>
    <w:rsid w:val="008D7A67"/>
    <w:rsid w:val="00B51B0D"/>
    <w:rsid w:val="00B94C5C"/>
    <w:rsid w:val="00C54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A67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D7A6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8D7A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A67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D7A6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8D7A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Эркер">
      <a:majorFont>
        <a:latin typeface="Century Schoolbook"/>
        <a:ea typeface=""/>
        <a:cs typeface=""/>
        <a:font script="Jpan" typeface="ＭＳ Ｐ明朝"/>
        <a:font script="Hang" typeface="휴먼매직체"/>
        <a:font script="Hans" typeface="华文楷体"/>
        <a:font script="Hant" typeface="新細明體"/>
        <a:font script="Arab" typeface="Times New Roman"/>
        <a:font script="Hebr" typeface="Times New Roman"/>
        <a:font script="Thai" typeface="Kodchiang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Schoolbook"/>
        <a:ea typeface=""/>
        <a:cs typeface=""/>
        <a:font script="Jpan" typeface="ＭＳ Ｐ明朝"/>
        <a:font script="Hang" typeface="휴먼매직체"/>
        <a:font script="Hans" typeface="宋体"/>
        <a:font script="Hant" typeface="新細明體"/>
        <a:font script="Arab" typeface="Times New Roman"/>
        <a:font script="Hebr" typeface="Times New Roman"/>
        <a:font script="Thai" typeface="Kodchiang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D9813E-C3BF-4523-9A1C-3B5313E17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2</cp:revision>
  <dcterms:created xsi:type="dcterms:W3CDTF">2020-04-07T08:09:00Z</dcterms:created>
  <dcterms:modified xsi:type="dcterms:W3CDTF">2020-04-07T08:44:00Z</dcterms:modified>
</cp:coreProperties>
</file>